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2A20" w14:textId="77777777" w:rsidR="00D06310" w:rsidRDefault="00C35563" w:rsidP="00D06310">
      <w:pPr>
        <w:jc w:val="right"/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B7A98" wp14:editId="7AEAF647">
                <wp:simplePos x="0" y="0"/>
                <wp:positionH relativeFrom="column">
                  <wp:posOffset>-251460</wp:posOffset>
                </wp:positionH>
                <wp:positionV relativeFrom="paragraph">
                  <wp:posOffset>-308610</wp:posOffset>
                </wp:positionV>
                <wp:extent cx="1581150" cy="2667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4F939" w14:textId="586ACC33" w:rsidR="001F77FF" w:rsidRDefault="001F77FF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（様式</w:t>
                            </w:r>
                            <w:r w:rsidR="00E2372E">
                              <w:rPr>
                                <w:rFonts w:ascii="ＭＳ 明朝" w:hint="eastAsia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B7A9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9.8pt;margin-top:-24.3pt;width:124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" stroked="f">
                <v:textbox inset="5.85pt,.7pt,5.85pt,.7pt">
                  <w:txbxContent>
                    <w:p w14:paraId="05C4F939" w14:textId="586ACC33" w:rsidR="001F77FF" w:rsidRDefault="001F77FF">
                      <w:r>
                        <w:rPr>
                          <w:rFonts w:ascii="ＭＳ 明朝" w:hint="eastAsia"/>
                          <w:sz w:val="24"/>
                        </w:rPr>
                        <w:t>（様式</w:t>
                      </w:r>
                      <w:r w:rsidR="00E2372E">
                        <w:rPr>
                          <w:rFonts w:ascii="ＭＳ 明朝" w:hint="eastAsia"/>
                          <w:sz w:val="24"/>
                        </w:rPr>
                        <w:t>7</w:t>
                      </w:r>
                      <w:r>
                        <w:rPr>
                          <w:rFonts w:ascii="ＭＳ 明朝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06310">
        <w:rPr>
          <w:rFonts w:ascii="ＭＳ 明朝" w:hint="eastAsia"/>
          <w:sz w:val="24"/>
        </w:rPr>
        <w:t>年　　月　　日</w:t>
      </w:r>
    </w:p>
    <w:p w14:paraId="1AC5F122" w14:textId="77777777" w:rsidR="00D06310" w:rsidRDefault="00D06310" w:rsidP="00D06310">
      <w:pPr>
        <w:ind w:left="1842" w:hangingChars="692" w:hanging="1842"/>
        <w:rPr>
          <w:rFonts w:ascii="ＭＳ 明朝"/>
          <w:sz w:val="24"/>
        </w:rPr>
      </w:pPr>
    </w:p>
    <w:p w14:paraId="36C06138" w14:textId="77777777" w:rsidR="00D06310" w:rsidRPr="00BF2F88" w:rsidRDefault="00D06310" w:rsidP="00D06310">
      <w:pPr>
        <w:ind w:left="1842" w:hangingChars="692" w:hanging="1842"/>
        <w:rPr>
          <w:rFonts w:ascii="ＭＳ 明朝"/>
          <w:sz w:val="24"/>
        </w:rPr>
      </w:pPr>
    </w:p>
    <w:p w14:paraId="0D5E8035" w14:textId="77777777" w:rsidR="00D06310" w:rsidRDefault="00D06310" w:rsidP="00D06310">
      <w:pPr>
        <w:ind w:right="16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公益財団法人　日本乳業技術協会</w:t>
      </w:r>
    </w:p>
    <w:p w14:paraId="7D692314" w14:textId="77777777" w:rsidR="00D06310" w:rsidRDefault="00D06310" w:rsidP="00AB2A5C">
      <w:pPr>
        <w:ind w:right="1676" w:firstLineChars="1300" w:firstLine="346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615AA">
        <w:rPr>
          <w:rFonts w:ascii="ＭＳ 明朝" w:hAnsi="ＭＳ 明朝" w:hint="eastAsia"/>
          <w:sz w:val="24"/>
        </w:rPr>
        <w:t>あて</w:t>
      </w:r>
    </w:p>
    <w:p w14:paraId="4573AE73" w14:textId="77777777" w:rsidR="00D06310" w:rsidRPr="003C4A3A" w:rsidRDefault="00D06310" w:rsidP="00D06310">
      <w:pPr>
        <w:ind w:right="-1"/>
        <w:jc w:val="left"/>
        <w:rPr>
          <w:rFonts w:ascii="ＭＳ 明朝"/>
          <w:sz w:val="24"/>
        </w:rPr>
      </w:pPr>
    </w:p>
    <w:p w14:paraId="01F8591C" w14:textId="77777777" w:rsidR="00D06310" w:rsidRDefault="00D06310" w:rsidP="00D06310">
      <w:pPr>
        <w:ind w:left="1842" w:hangingChars="692" w:hanging="1842"/>
        <w:rPr>
          <w:rFonts w:ascii="ＭＳ 明朝"/>
          <w:sz w:val="24"/>
        </w:rPr>
      </w:pPr>
    </w:p>
    <w:p w14:paraId="2F7F26CB" w14:textId="77777777" w:rsidR="00D06310" w:rsidRDefault="00D06310" w:rsidP="00D06310">
      <w:pPr>
        <w:ind w:firstLineChars="1800" w:firstLine="4792"/>
        <w:rPr>
          <w:rFonts w:ascii="ＭＳ 明朝"/>
          <w:sz w:val="24"/>
        </w:rPr>
      </w:pPr>
      <w:r>
        <w:rPr>
          <w:rFonts w:ascii="ＭＳ 明朝" w:hint="eastAsia"/>
          <w:sz w:val="24"/>
        </w:rPr>
        <w:t>所在地</w:t>
      </w:r>
    </w:p>
    <w:p w14:paraId="3C000640" w14:textId="77777777" w:rsidR="00D06310" w:rsidRPr="004D3223" w:rsidRDefault="00D06310" w:rsidP="00D06310">
      <w:pPr>
        <w:ind w:firstLineChars="1800" w:firstLine="4792"/>
        <w:rPr>
          <w:rFonts w:ascii="ＭＳ 明朝"/>
          <w:sz w:val="24"/>
        </w:rPr>
      </w:pPr>
      <w:r>
        <w:rPr>
          <w:rFonts w:ascii="ＭＳ 明朝" w:hint="eastAsia"/>
          <w:sz w:val="24"/>
        </w:rPr>
        <w:t>施設名</w:t>
      </w:r>
    </w:p>
    <w:p w14:paraId="67FCA12F" w14:textId="77777777" w:rsidR="00D06310" w:rsidRDefault="00D06310" w:rsidP="00D06310">
      <w:pPr>
        <w:ind w:left="1842" w:hangingChars="692" w:hanging="1842"/>
        <w:rPr>
          <w:rFonts w:ascii="ＭＳ 明朝"/>
          <w:sz w:val="24"/>
        </w:rPr>
      </w:pPr>
    </w:p>
    <w:p w14:paraId="61C08368" w14:textId="77777777" w:rsidR="00D06310" w:rsidRDefault="00D06310" w:rsidP="00D06310">
      <w:pPr>
        <w:ind w:left="1842" w:hangingChars="692" w:hanging="1842"/>
        <w:rPr>
          <w:rFonts w:ascii="ＭＳ 明朝"/>
          <w:sz w:val="24"/>
        </w:rPr>
      </w:pPr>
    </w:p>
    <w:p w14:paraId="317E05DF" w14:textId="77777777" w:rsidR="00D06310" w:rsidRDefault="00D06310" w:rsidP="00D06310">
      <w:pPr>
        <w:ind w:left="1842" w:hangingChars="692" w:hanging="1842"/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認証施設閉鎖届出書</w:t>
      </w:r>
    </w:p>
    <w:p w14:paraId="4AB414BA" w14:textId="77777777" w:rsidR="00CA789E" w:rsidRDefault="00CA789E" w:rsidP="00D06310">
      <w:pPr>
        <w:ind w:left="1842" w:hangingChars="692" w:hanging="1842"/>
        <w:jc w:val="center"/>
        <w:rPr>
          <w:rFonts w:ascii="ＭＳ 明朝" w:hAnsi="ＭＳ 明朝"/>
          <w:bCs/>
          <w:sz w:val="24"/>
        </w:rPr>
      </w:pPr>
    </w:p>
    <w:p w14:paraId="798BFFCE" w14:textId="6857802A" w:rsidR="00D06310" w:rsidRDefault="005615AA" w:rsidP="00D06310">
      <w:pPr>
        <w:ind w:left="2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生乳検査精度管理認証制度にかかる生乳検査精度管理</w:t>
      </w:r>
      <w:r w:rsidR="00D06310">
        <w:rPr>
          <w:rFonts w:ascii="ＭＳ 明朝" w:hint="eastAsia"/>
          <w:sz w:val="24"/>
        </w:rPr>
        <w:t>認証施設の閉鎖について、</w:t>
      </w:r>
      <w:r w:rsidR="005C74B2">
        <w:rPr>
          <w:rFonts w:ascii="ＭＳ 明朝" w:hint="eastAsia"/>
          <w:sz w:val="24"/>
        </w:rPr>
        <w:t>「</w:t>
      </w:r>
      <w:r w:rsidR="00D06310">
        <w:rPr>
          <w:rFonts w:ascii="ＭＳ 明朝" w:hint="eastAsia"/>
          <w:sz w:val="24"/>
        </w:rPr>
        <w:t>生乳検査精度管理認証規程」第１０条第５項に基づき届け出ます。</w:t>
      </w:r>
    </w:p>
    <w:p w14:paraId="0AE172AE" w14:textId="77777777" w:rsidR="00D06310" w:rsidRDefault="00D06310" w:rsidP="00D06310">
      <w:pPr>
        <w:ind w:left="1842" w:hangingChars="692" w:hanging="1842"/>
        <w:jc w:val="left"/>
        <w:rPr>
          <w:rFonts w:ascii="ＭＳ 明朝"/>
          <w:sz w:val="24"/>
        </w:rPr>
      </w:pPr>
    </w:p>
    <w:p w14:paraId="05F945F8" w14:textId="77777777" w:rsidR="00D06310" w:rsidRDefault="00D06310" w:rsidP="00D06310">
      <w:pPr>
        <w:pStyle w:val="a5"/>
      </w:pPr>
      <w:r>
        <w:rPr>
          <w:rFonts w:hint="eastAsia"/>
        </w:rPr>
        <w:t>記</w:t>
      </w:r>
    </w:p>
    <w:p w14:paraId="46FDFCE1" w14:textId="77777777" w:rsidR="00D06310" w:rsidRDefault="00D06310" w:rsidP="00D06310">
      <w:pPr>
        <w:ind w:left="1842" w:hangingChars="692" w:hanging="1842"/>
        <w:rPr>
          <w:rFonts w:ascii="ＭＳ 明朝"/>
          <w:sz w:val="24"/>
        </w:rPr>
      </w:pPr>
    </w:p>
    <w:p w14:paraId="18DB3003" w14:textId="77777777" w:rsidR="00D06310" w:rsidRDefault="00D06310" w:rsidP="00D06310">
      <w:pPr>
        <w:ind w:left="1842" w:hangingChars="692" w:hanging="1842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１．　閉鎖年月日　　　　　　　　　年　　　　月　　　　日</w:t>
      </w:r>
    </w:p>
    <w:p w14:paraId="2BCDA8A0" w14:textId="77777777" w:rsidR="001F77FF" w:rsidRPr="00D06310" w:rsidRDefault="001F77FF" w:rsidP="00D45549">
      <w:pPr>
        <w:ind w:left="1842" w:hangingChars="692" w:hanging="1842"/>
        <w:rPr>
          <w:rFonts w:ascii="ＭＳ 明朝"/>
          <w:sz w:val="24"/>
        </w:rPr>
      </w:pPr>
    </w:p>
    <w:p w14:paraId="0BCACB2F" w14:textId="77777777" w:rsidR="00F7232D" w:rsidRDefault="00D06310" w:rsidP="00D45549">
      <w:pPr>
        <w:ind w:left="1842" w:hangingChars="692" w:hanging="1842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２．　閉鎖の</w:t>
      </w:r>
      <w:r w:rsidR="005615AA">
        <w:rPr>
          <w:rFonts w:ascii="ＭＳ 明朝" w:hint="eastAsia"/>
          <w:sz w:val="24"/>
        </w:rPr>
        <w:t>理由</w:t>
      </w:r>
    </w:p>
    <w:p w14:paraId="7DE1815E" w14:textId="77777777" w:rsidR="00D06310" w:rsidRDefault="00D06310" w:rsidP="00D45549">
      <w:pPr>
        <w:ind w:left="1842" w:hangingChars="692" w:hanging="1842"/>
        <w:rPr>
          <w:rFonts w:ascii="ＭＳ 明朝"/>
          <w:sz w:val="24"/>
        </w:rPr>
      </w:pPr>
    </w:p>
    <w:p w14:paraId="4F2CF54C" w14:textId="77777777" w:rsidR="00D06310" w:rsidRDefault="00D06310" w:rsidP="00D45549">
      <w:pPr>
        <w:ind w:left="1842" w:hangingChars="692" w:hanging="1842"/>
        <w:rPr>
          <w:rFonts w:ascii="ＭＳ 明朝"/>
          <w:sz w:val="24"/>
        </w:rPr>
      </w:pPr>
    </w:p>
    <w:p w14:paraId="0ACB5215" w14:textId="77777777" w:rsidR="00D06310" w:rsidRDefault="00D06310" w:rsidP="00D45549">
      <w:pPr>
        <w:ind w:left="1842" w:hangingChars="692" w:hanging="1842"/>
        <w:rPr>
          <w:rFonts w:ascii="ＭＳ 明朝"/>
          <w:sz w:val="24"/>
        </w:rPr>
      </w:pPr>
    </w:p>
    <w:p w14:paraId="0F60DB86" w14:textId="77777777" w:rsidR="00D06310" w:rsidRDefault="00D06310" w:rsidP="00D45549">
      <w:pPr>
        <w:ind w:left="1842" w:hangingChars="692" w:hanging="1842"/>
        <w:rPr>
          <w:rFonts w:ascii="ＭＳ 明朝"/>
          <w:sz w:val="24"/>
        </w:rPr>
      </w:pPr>
    </w:p>
    <w:p w14:paraId="11D260F9" w14:textId="44130EA2" w:rsidR="00D06310" w:rsidRPr="00FE77A5" w:rsidRDefault="00815802" w:rsidP="009E6844">
      <w:pPr>
        <w:ind w:left="2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</w:t>
      </w:r>
      <w:r w:rsidR="00D06310" w:rsidRPr="00FE77A5">
        <w:rPr>
          <w:rFonts w:ascii="ＭＳ 明朝" w:hint="eastAsia"/>
          <w:sz w:val="24"/>
        </w:rPr>
        <w:t>．　本件担当者</w:t>
      </w:r>
    </w:p>
    <w:p w14:paraId="4EDEFA43" w14:textId="77777777" w:rsidR="00D06310" w:rsidRPr="00FE77A5" w:rsidRDefault="00D06310" w:rsidP="00D06310">
      <w:pPr>
        <w:ind w:left="1842" w:hangingChars="692" w:hanging="1842"/>
        <w:rPr>
          <w:rFonts w:ascii="ＭＳ 明朝"/>
          <w:sz w:val="24"/>
        </w:rPr>
      </w:pPr>
      <w:r w:rsidRPr="00FE77A5">
        <w:rPr>
          <w:rFonts w:ascii="ＭＳ 明朝" w:hint="eastAsia"/>
          <w:sz w:val="24"/>
        </w:rPr>
        <w:t xml:space="preserve">　　　　　　　部署名</w:t>
      </w:r>
    </w:p>
    <w:p w14:paraId="5B33B2F5" w14:textId="77777777" w:rsidR="00D06310" w:rsidRPr="00FE77A5" w:rsidRDefault="00D06310" w:rsidP="00D06310">
      <w:pPr>
        <w:ind w:left="1842" w:hangingChars="692" w:hanging="1842"/>
        <w:rPr>
          <w:rFonts w:ascii="ＭＳ 明朝"/>
          <w:sz w:val="24"/>
        </w:rPr>
      </w:pPr>
      <w:r w:rsidRPr="00FE77A5">
        <w:rPr>
          <w:rFonts w:ascii="ＭＳ 明朝" w:hint="eastAsia"/>
          <w:sz w:val="24"/>
        </w:rPr>
        <w:t xml:space="preserve">　　　　　　　職・氏名</w:t>
      </w:r>
    </w:p>
    <w:p w14:paraId="696539F1" w14:textId="77777777" w:rsidR="00D06310" w:rsidRPr="00FE77A5" w:rsidRDefault="00D06310" w:rsidP="00D06310">
      <w:pPr>
        <w:ind w:left="1842" w:hangingChars="692" w:hanging="1842"/>
        <w:rPr>
          <w:rFonts w:ascii="ＭＳ 明朝"/>
          <w:sz w:val="24"/>
        </w:rPr>
      </w:pPr>
      <w:r w:rsidRPr="00FE77A5">
        <w:rPr>
          <w:rFonts w:ascii="ＭＳ 明朝" w:hint="eastAsia"/>
          <w:sz w:val="24"/>
        </w:rPr>
        <w:t xml:space="preserve">　　　　　　　電話番号</w:t>
      </w:r>
    </w:p>
    <w:p w14:paraId="6B6CC3B1" w14:textId="77777777" w:rsidR="00D06310" w:rsidRPr="00FE77A5" w:rsidRDefault="00D06310" w:rsidP="00D06310">
      <w:pPr>
        <w:ind w:left="1842" w:hangingChars="692" w:hanging="1842"/>
        <w:rPr>
          <w:rFonts w:ascii="ＭＳ 明朝"/>
          <w:sz w:val="24"/>
        </w:rPr>
      </w:pPr>
      <w:r w:rsidRPr="00FE77A5">
        <w:rPr>
          <w:rFonts w:ascii="ＭＳ 明朝" w:hint="eastAsia"/>
          <w:sz w:val="24"/>
        </w:rPr>
        <w:t xml:space="preserve">　　　　　　　メールアドレス</w:t>
      </w:r>
    </w:p>
    <w:p w14:paraId="469C41C8" w14:textId="77777777" w:rsidR="00A547A2" w:rsidRDefault="00A547A2" w:rsidP="00D06310">
      <w:pPr>
        <w:pStyle w:val="a7"/>
        <w:jc w:val="left"/>
      </w:pPr>
    </w:p>
    <w:p w14:paraId="73945F75" w14:textId="77777777" w:rsidR="00A547A2" w:rsidRDefault="00A547A2" w:rsidP="00DB7E67">
      <w:pPr>
        <w:pStyle w:val="a7"/>
      </w:pPr>
      <w:r>
        <w:rPr>
          <w:rFonts w:hint="eastAsia"/>
        </w:rPr>
        <w:t>以上</w:t>
      </w:r>
    </w:p>
    <w:p w14:paraId="1E1F087D" w14:textId="77777777" w:rsidR="00DB7E67" w:rsidRDefault="00DB7E67" w:rsidP="00DB7E67">
      <w:pPr>
        <w:pStyle w:val="a7"/>
        <w:jc w:val="left"/>
        <w:rPr>
          <w:rFonts w:ascii="ＭＳ 明朝"/>
        </w:rPr>
      </w:pPr>
    </w:p>
    <w:p w14:paraId="279555FD" w14:textId="7FDCC4CA" w:rsidR="00DB7E67" w:rsidRDefault="00DB7E67" w:rsidP="00DB7E67">
      <w:pPr>
        <w:pStyle w:val="a7"/>
        <w:jc w:val="left"/>
        <w:rPr>
          <w:rFonts w:ascii="ＭＳ 明朝"/>
        </w:rPr>
      </w:pPr>
    </w:p>
    <w:p w14:paraId="53766B0C" w14:textId="00F59A55" w:rsidR="00193AE0" w:rsidRDefault="00193AE0" w:rsidP="00DB7E67">
      <w:pPr>
        <w:pStyle w:val="a7"/>
        <w:jc w:val="left"/>
        <w:rPr>
          <w:rFonts w:ascii="ＭＳ 明朝"/>
        </w:rPr>
      </w:pPr>
    </w:p>
    <w:p w14:paraId="692E62BA" w14:textId="77777777" w:rsidR="00193AE0" w:rsidRDefault="00193AE0" w:rsidP="00DB7E67">
      <w:pPr>
        <w:pStyle w:val="a7"/>
        <w:jc w:val="left"/>
        <w:rPr>
          <w:rFonts w:ascii="ＭＳ 明朝"/>
        </w:rPr>
      </w:pPr>
    </w:p>
    <w:p w14:paraId="271095B1" w14:textId="77777777" w:rsidR="00DB7E67" w:rsidRDefault="00DB7E67" w:rsidP="00DB7E67">
      <w:pPr>
        <w:pStyle w:val="a7"/>
        <w:jc w:val="left"/>
        <w:rPr>
          <w:rFonts w:ascii="ＭＳ 明朝"/>
        </w:rPr>
      </w:pPr>
    </w:p>
    <w:p w14:paraId="7A22123D" w14:textId="5A2A5F4C" w:rsidR="00193AE0" w:rsidRDefault="00DB7E67" w:rsidP="00DB7E67">
      <w:pPr>
        <w:pStyle w:val="a7"/>
        <w:jc w:val="left"/>
        <w:rPr>
          <w:rFonts w:ascii="ＭＳ 明朝"/>
          <w:sz w:val="22"/>
          <w:szCs w:val="22"/>
        </w:rPr>
      </w:pPr>
      <w:r w:rsidRPr="00DB7E67">
        <w:rPr>
          <w:rFonts w:ascii="ＭＳ 明朝" w:hint="eastAsia"/>
          <w:sz w:val="22"/>
          <w:szCs w:val="22"/>
        </w:rPr>
        <w:t>※　認証の</w:t>
      </w:r>
      <w:r w:rsidR="00743B0B">
        <w:rPr>
          <w:rFonts w:ascii="ＭＳ 明朝" w:hint="eastAsia"/>
          <w:sz w:val="22"/>
          <w:szCs w:val="22"/>
        </w:rPr>
        <w:t>有効期限の前に閉鎖する場合は</w:t>
      </w:r>
      <w:r w:rsidR="00193AE0">
        <w:rPr>
          <w:rFonts w:ascii="ＭＳ 明朝" w:hint="eastAsia"/>
          <w:sz w:val="22"/>
          <w:szCs w:val="22"/>
        </w:rPr>
        <w:t>、閉鎖日の後</w:t>
      </w:r>
      <w:r w:rsidR="00E66F68">
        <w:rPr>
          <w:rFonts w:ascii="ＭＳ 明朝" w:hint="eastAsia"/>
          <w:sz w:val="22"/>
          <w:szCs w:val="22"/>
        </w:rPr>
        <w:t>、</w:t>
      </w:r>
      <w:r w:rsidR="00743B0B">
        <w:rPr>
          <w:rFonts w:ascii="ＭＳ 明朝" w:hint="eastAsia"/>
          <w:sz w:val="22"/>
          <w:szCs w:val="22"/>
        </w:rPr>
        <w:t>「認証書」の</w:t>
      </w:r>
      <w:r w:rsidRPr="00DB7E67">
        <w:rPr>
          <w:rFonts w:ascii="ＭＳ 明朝" w:hint="eastAsia"/>
          <w:sz w:val="22"/>
          <w:szCs w:val="22"/>
        </w:rPr>
        <w:t>原本を</w:t>
      </w:r>
      <w:r w:rsidR="00193AE0">
        <w:rPr>
          <w:rFonts w:ascii="ＭＳ 明朝" w:hint="eastAsia"/>
          <w:sz w:val="22"/>
          <w:szCs w:val="22"/>
        </w:rPr>
        <w:t>返納</w:t>
      </w:r>
      <w:r w:rsidRPr="00DB7E67">
        <w:rPr>
          <w:rFonts w:ascii="ＭＳ 明朝" w:hint="eastAsia"/>
          <w:sz w:val="22"/>
          <w:szCs w:val="22"/>
        </w:rPr>
        <w:t>し</w:t>
      </w:r>
    </w:p>
    <w:p w14:paraId="424B656B" w14:textId="2502D48D" w:rsidR="00DB7E67" w:rsidRDefault="00193AE0" w:rsidP="00DB7E67">
      <w:pPr>
        <w:pStyle w:val="a7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="00DB7E67" w:rsidRPr="00DB7E67">
        <w:rPr>
          <w:rFonts w:ascii="ＭＳ 明朝" w:hint="eastAsia"/>
          <w:sz w:val="22"/>
          <w:szCs w:val="22"/>
        </w:rPr>
        <w:t>てください。</w:t>
      </w:r>
    </w:p>
    <w:p w14:paraId="617E8399" w14:textId="77777777" w:rsidR="005615AA" w:rsidRPr="00DB7E67" w:rsidRDefault="005615AA" w:rsidP="00DB7E67">
      <w:pPr>
        <w:pStyle w:val="a7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　閉鎖後</w:t>
      </w:r>
      <w:r w:rsidR="00AB2A5C">
        <w:rPr>
          <w:rFonts w:ascii="ＭＳ 明朝" w:hint="eastAsia"/>
          <w:sz w:val="22"/>
          <w:szCs w:val="22"/>
        </w:rPr>
        <w:t>に</w:t>
      </w:r>
      <w:r>
        <w:rPr>
          <w:rFonts w:ascii="ＭＳ 明朝" w:hint="eastAsia"/>
          <w:sz w:val="22"/>
          <w:szCs w:val="22"/>
        </w:rPr>
        <w:t>担当者の連絡先が変わる場合は、両方記載してください。</w:t>
      </w:r>
    </w:p>
    <w:sectPr w:rsidR="005615AA" w:rsidRPr="00DB7E67" w:rsidSect="005C74B2">
      <w:pgSz w:w="11906" w:h="16838" w:code="9"/>
      <w:pgMar w:top="1701" w:right="1276" w:bottom="1701" w:left="1276" w:header="851" w:footer="851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F94B" w14:textId="77777777" w:rsidR="00E76838" w:rsidRDefault="00E76838">
      <w:r>
        <w:separator/>
      </w:r>
    </w:p>
  </w:endnote>
  <w:endnote w:type="continuationSeparator" w:id="0">
    <w:p w14:paraId="691D5D36" w14:textId="77777777" w:rsidR="00E76838" w:rsidRDefault="00E7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DED2" w14:textId="77777777" w:rsidR="00E76838" w:rsidRDefault="00E76838">
      <w:r>
        <w:separator/>
      </w:r>
    </w:p>
  </w:footnote>
  <w:footnote w:type="continuationSeparator" w:id="0">
    <w:p w14:paraId="46D61AC5" w14:textId="77777777" w:rsidR="00E76838" w:rsidRDefault="00E7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2F0"/>
    <w:multiLevelType w:val="hybridMultilevel"/>
    <w:tmpl w:val="9D34680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8B2CF8"/>
    <w:multiLevelType w:val="hybridMultilevel"/>
    <w:tmpl w:val="B2981462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8E313D2"/>
    <w:multiLevelType w:val="hybridMultilevel"/>
    <w:tmpl w:val="3BDCBCDE"/>
    <w:lvl w:ilvl="0" w:tplc="04090001">
      <w:start w:val="1"/>
      <w:numFmt w:val="bullet"/>
      <w:lvlText w:val="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5D687B"/>
    <w:multiLevelType w:val="multilevel"/>
    <w:tmpl w:val="341C930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EC84C0A"/>
    <w:multiLevelType w:val="hybridMultilevel"/>
    <w:tmpl w:val="AF340F6C"/>
    <w:lvl w:ilvl="0" w:tplc="1E0ACD20">
      <w:start w:val="1"/>
      <w:numFmt w:val="decimal"/>
      <w:lvlText w:val="%1."/>
      <w:lvlJc w:val="left"/>
      <w:pPr>
        <w:tabs>
          <w:tab w:val="num" w:pos="1467"/>
        </w:tabs>
        <w:ind w:left="1467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F450B74"/>
    <w:multiLevelType w:val="hybridMultilevel"/>
    <w:tmpl w:val="2F5893B0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5096075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0FD92221"/>
    <w:multiLevelType w:val="multilevel"/>
    <w:tmpl w:val="21A07B3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0FE90CFC"/>
    <w:multiLevelType w:val="hybridMultilevel"/>
    <w:tmpl w:val="5838D72C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5CC2133A">
      <w:start w:val="1"/>
      <w:numFmt w:val="decimalFullWidth"/>
      <w:lvlText w:val="（%2）"/>
      <w:lvlJc w:val="left"/>
      <w:pPr>
        <w:tabs>
          <w:tab w:val="num" w:pos="1140"/>
        </w:tabs>
        <w:ind w:left="987" w:hanging="567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0FF54F7F"/>
    <w:multiLevelType w:val="hybridMultilevel"/>
    <w:tmpl w:val="F2568606"/>
    <w:lvl w:ilvl="0" w:tplc="7576C27A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579796E"/>
    <w:multiLevelType w:val="hybridMultilevel"/>
    <w:tmpl w:val="6F6634BE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7374969"/>
    <w:multiLevelType w:val="hybridMultilevel"/>
    <w:tmpl w:val="FB4C576C"/>
    <w:lvl w:ilvl="0" w:tplc="7576C27A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78486C"/>
    <w:multiLevelType w:val="hybridMultilevel"/>
    <w:tmpl w:val="28B053CC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8E7E20A2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2861E71"/>
    <w:multiLevelType w:val="hybridMultilevel"/>
    <w:tmpl w:val="1CD228CC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231F1FAD"/>
    <w:multiLevelType w:val="hybridMultilevel"/>
    <w:tmpl w:val="E13A00B8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4" w15:restartNumberingAfterBreak="0">
    <w:nsid w:val="24E1121D"/>
    <w:multiLevelType w:val="multilevel"/>
    <w:tmpl w:val="21A07B3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55450CE"/>
    <w:multiLevelType w:val="multilevel"/>
    <w:tmpl w:val="75DE2B9A"/>
    <w:lvl w:ilvl="0">
      <w:start w:val="4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A6655BF"/>
    <w:multiLevelType w:val="multilevel"/>
    <w:tmpl w:val="727470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>
      <w:numFmt w:val="bullet"/>
      <w:lvlText w:val="※"/>
      <w:lvlJc w:val="left"/>
      <w:pPr>
        <w:tabs>
          <w:tab w:val="num" w:pos="1740"/>
        </w:tabs>
        <w:ind w:left="1740" w:hanging="480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CDD4C9F"/>
    <w:multiLevelType w:val="hybridMultilevel"/>
    <w:tmpl w:val="6F4401C8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149066C"/>
    <w:multiLevelType w:val="hybridMultilevel"/>
    <w:tmpl w:val="0556006A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3CD7C49"/>
    <w:multiLevelType w:val="hybridMultilevel"/>
    <w:tmpl w:val="A5AE8A60"/>
    <w:lvl w:ilvl="0" w:tplc="1E0ACD20">
      <w:start w:val="1"/>
      <w:numFmt w:val="decimal"/>
      <w:lvlText w:val="%1."/>
      <w:lvlJc w:val="left"/>
      <w:pPr>
        <w:tabs>
          <w:tab w:val="num" w:pos="1467"/>
        </w:tabs>
        <w:ind w:left="1467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70D2801"/>
    <w:multiLevelType w:val="hybridMultilevel"/>
    <w:tmpl w:val="D862EAE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9732A73"/>
    <w:multiLevelType w:val="hybridMultilevel"/>
    <w:tmpl w:val="64EE81D2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3A60479D"/>
    <w:multiLevelType w:val="hybridMultilevel"/>
    <w:tmpl w:val="2710F478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3C8740A0"/>
    <w:multiLevelType w:val="hybridMultilevel"/>
    <w:tmpl w:val="0FE88F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415935FF"/>
    <w:multiLevelType w:val="hybridMultilevel"/>
    <w:tmpl w:val="66C065CE"/>
    <w:lvl w:ilvl="0" w:tplc="4C30402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A963E3"/>
    <w:multiLevelType w:val="hybridMultilevel"/>
    <w:tmpl w:val="B10CC92A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4C161D53"/>
    <w:multiLevelType w:val="hybridMultilevel"/>
    <w:tmpl w:val="7D30146E"/>
    <w:lvl w:ilvl="0" w:tplc="23746AF8">
      <w:start w:val="4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4C546599"/>
    <w:multiLevelType w:val="hybridMultilevel"/>
    <w:tmpl w:val="BE067746"/>
    <w:lvl w:ilvl="0" w:tplc="5CC2133A">
      <w:start w:val="1"/>
      <w:numFmt w:val="decimalFullWidth"/>
      <w:lvlText w:val="（%1）"/>
      <w:lvlJc w:val="left"/>
      <w:pPr>
        <w:tabs>
          <w:tab w:val="num" w:pos="1140"/>
        </w:tabs>
        <w:ind w:left="987" w:hanging="567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8" w15:restartNumberingAfterBreak="0">
    <w:nsid w:val="5732696D"/>
    <w:multiLevelType w:val="hybridMultilevel"/>
    <w:tmpl w:val="EDC4336A"/>
    <w:lvl w:ilvl="0" w:tplc="C1985A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0185DF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A128EDB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F00DDAE">
      <w:numFmt w:val="bullet"/>
      <w:lvlText w:val="※"/>
      <w:lvlJc w:val="left"/>
      <w:pPr>
        <w:tabs>
          <w:tab w:val="num" w:pos="1740"/>
        </w:tabs>
        <w:ind w:left="1740" w:hanging="480"/>
      </w:pPr>
      <w:rPr>
        <w:rFonts w:ascii="ＭＳ 明朝" w:eastAsia="ＭＳ 明朝" w:hAnsi="ＭＳ 明朝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59CD515C"/>
    <w:multiLevelType w:val="hybridMultilevel"/>
    <w:tmpl w:val="582297DA"/>
    <w:lvl w:ilvl="0" w:tplc="1E0ACD20">
      <w:start w:val="1"/>
      <w:numFmt w:val="decimal"/>
      <w:lvlText w:val="%1."/>
      <w:lvlJc w:val="left"/>
      <w:pPr>
        <w:tabs>
          <w:tab w:val="num" w:pos="1467"/>
        </w:tabs>
        <w:ind w:left="1467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  <w:rPr>
        <w:rFonts w:cs="Times New Roman"/>
      </w:rPr>
    </w:lvl>
  </w:abstractNum>
  <w:abstractNum w:abstractNumId="30" w15:restartNumberingAfterBreak="0">
    <w:nsid w:val="5A867E18"/>
    <w:multiLevelType w:val="multilevel"/>
    <w:tmpl w:val="92BA7FD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5FA05B04"/>
    <w:multiLevelType w:val="hybridMultilevel"/>
    <w:tmpl w:val="CF3E2EE8"/>
    <w:lvl w:ilvl="0" w:tplc="D00E5232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514207"/>
    <w:multiLevelType w:val="hybridMultilevel"/>
    <w:tmpl w:val="6D2A7A72"/>
    <w:lvl w:ilvl="0" w:tplc="F0185DFA">
      <w:start w:val="1"/>
      <w:numFmt w:val="decimalFullWidth"/>
      <w:lvlText w:val="（%1）"/>
      <w:lvlJc w:val="left"/>
      <w:pPr>
        <w:tabs>
          <w:tab w:val="num" w:pos="1542"/>
        </w:tabs>
        <w:ind w:left="1542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62"/>
        </w:tabs>
        <w:ind w:left="166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082"/>
        </w:tabs>
        <w:ind w:left="208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02"/>
        </w:tabs>
        <w:ind w:left="250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22"/>
        </w:tabs>
        <w:ind w:left="292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42"/>
        </w:tabs>
        <w:ind w:left="334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2"/>
        </w:tabs>
        <w:ind w:left="376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82"/>
        </w:tabs>
        <w:ind w:left="418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02"/>
        </w:tabs>
        <w:ind w:left="4602" w:hanging="420"/>
      </w:pPr>
      <w:rPr>
        <w:rFonts w:cs="Times New Roman"/>
      </w:rPr>
    </w:lvl>
  </w:abstractNum>
  <w:abstractNum w:abstractNumId="33" w15:restartNumberingAfterBreak="0">
    <w:nsid w:val="667B4889"/>
    <w:multiLevelType w:val="hybridMultilevel"/>
    <w:tmpl w:val="C25AA944"/>
    <w:lvl w:ilvl="0" w:tplc="C1985A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8E435A4"/>
    <w:multiLevelType w:val="hybridMultilevel"/>
    <w:tmpl w:val="341C930E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6AD129A2"/>
    <w:multiLevelType w:val="hybridMultilevel"/>
    <w:tmpl w:val="36EED0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64C567E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Times New Roman" w:eastAsia="ＭＳ ゴシック" w:hAnsi="Times New Roman" w:hint="default"/>
      </w:rPr>
    </w:lvl>
    <w:lvl w:ilvl="2" w:tplc="15501F2C">
      <w:start w:val="1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B240D5F"/>
    <w:multiLevelType w:val="hybridMultilevel"/>
    <w:tmpl w:val="641ABC36"/>
    <w:lvl w:ilvl="0" w:tplc="1EECBF8E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6D8F57DE"/>
    <w:multiLevelType w:val="hybridMultilevel"/>
    <w:tmpl w:val="6A3018E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E260327"/>
    <w:multiLevelType w:val="hybridMultilevel"/>
    <w:tmpl w:val="9C6E99B8"/>
    <w:lvl w:ilvl="0" w:tplc="44EED714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39" w15:restartNumberingAfterBreak="0">
    <w:nsid w:val="731B2168"/>
    <w:multiLevelType w:val="hybridMultilevel"/>
    <w:tmpl w:val="EBFE1F5E"/>
    <w:lvl w:ilvl="0" w:tplc="D74C1752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46C1149"/>
    <w:multiLevelType w:val="hybridMultilevel"/>
    <w:tmpl w:val="B05674A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69F78BA"/>
    <w:multiLevelType w:val="hybridMultilevel"/>
    <w:tmpl w:val="170A33F8"/>
    <w:lvl w:ilvl="0" w:tplc="A40839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DE1613"/>
    <w:multiLevelType w:val="hybridMultilevel"/>
    <w:tmpl w:val="18061E9A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3" w15:restartNumberingAfterBreak="0">
    <w:nsid w:val="7E3747DC"/>
    <w:multiLevelType w:val="hybridMultilevel"/>
    <w:tmpl w:val="F2EE26EE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840390491">
    <w:abstractNumId w:val="28"/>
  </w:num>
  <w:num w:numId="2" w16cid:durableId="873661141">
    <w:abstractNumId w:val="31"/>
  </w:num>
  <w:num w:numId="3" w16cid:durableId="871039867">
    <w:abstractNumId w:val="33"/>
  </w:num>
  <w:num w:numId="4" w16cid:durableId="1373191262">
    <w:abstractNumId w:val="35"/>
  </w:num>
  <w:num w:numId="5" w16cid:durableId="1985162872">
    <w:abstractNumId w:val="32"/>
  </w:num>
  <w:num w:numId="6" w16cid:durableId="275987181">
    <w:abstractNumId w:val="7"/>
  </w:num>
  <w:num w:numId="7" w16cid:durableId="328796657">
    <w:abstractNumId w:val="11"/>
  </w:num>
  <w:num w:numId="8" w16cid:durableId="1249575998">
    <w:abstractNumId w:val="30"/>
  </w:num>
  <w:num w:numId="9" w16cid:durableId="2076077417">
    <w:abstractNumId w:val="16"/>
  </w:num>
  <w:num w:numId="10" w16cid:durableId="8266545">
    <w:abstractNumId w:val="26"/>
  </w:num>
  <w:num w:numId="11" w16cid:durableId="1512722158">
    <w:abstractNumId w:val="27"/>
  </w:num>
  <w:num w:numId="12" w16cid:durableId="1650211835">
    <w:abstractNumId w:val="15"/>
  </w:num>
  <w:num w:numId="13" w16cid:durableId="1770157706">
    <w:abstractNumId w:val="5"/>
  </w:num>
  <w:num w:numId="14" w16cid:durableId="435176656">
    <w:abstractNumId w:val="14"/>
  </w:num>
  <w:num w:numId="15" w16cid:durableId="1516768835">
    <w:abstractNumId w:val="8"/>
  </w:num>
  <w:num w:numId="16" w16cid:durableId="116409666">
    <w:abstractNumId w:val="9"/>
  </w:num>
  <w:num w:numId="17" w16cid:durableId="1574699665">
    <w:abstractNumId w:val="18"/>
  </w:num>
  <w:num w:numId="18" w16cid:durableId="960111992">
    <w:abstractNumId w:val="17"/>
  </w:num>
  <w:num w:numId="19" w16cid:durableId="1222519047">
    <w:abstractNumId w:val="37"/>
  </w:num>
  <w:num w:numId="20" w16cid:durableId="675231121">
    <w:abstractNumId w:val="40"/>
  </w:num>
  <w:num w:numId="21" w16cid:durableId="925840824">
    <w:abstractNumId w:val="20"/>
  </w:num>
  <w:num w:numId="22" w16cid:durableId="877200789">
    <w:abstractNumId w:val="0"/>
  </w:num>
  <w:num w:numId="23" w16cid:durableId="2072802556">
    <w:abstractNumId w:val="6"/>
  </w:num>
  <w:num w:numId="24" w16cid:durableId="105737487">
    <w:abstractNumId w:val="12"/>
  </w:num>
  <w:num w:numId="25" w16cid:durableId="1650743180">
    <w:abstractNumId w:val="22"/>
  </w:num>
  <w:num w:numId="26" w16cid:durableId="1860240944">
    <w:abstractNumId w:val="13"/>
  </w:num>
  <w:num w:numId="27" w16cid:durableId="16781227">
    <w:abstractNumId w:val="43"/>
  </w:num>
  <w:num w:numId="28" w16cid:durableId="1032924647">
    <w:abstractNumId w:val="42"/>
  </w:num>
  <w:num w:numId="29" w16cid:durableId="1026293850">
    <w:abstractNumId w:val="25"/>
  </w:num>
  <w:num w:numId="30" w16cid:durableId="942105453">
    <w:abstractNumId w:val="1"/>
  </w:num>
  <w:num w:numId="31" w16cid:durableId="99951905">
    <w:abstractNumId w:val="21"/>
  </w:num>
  <w:num w:numId="32" w16cid:durableId="1813669161">
    <w:abstractNumId w:val="34"/>
  </w:num>
  <w:num w:numId="33" w16cid:durableId="493185061">
    <w:abstractNumId w:val="3"/>
  </w:num>
  <w:num w:numId="34" w16cid:durableId="416824728">
    <w:abstractNumId w:val="10"/>
  </w:num>
  <w:num w:numId="35" w16cid:durableId="505368367">
    <w:abstractNumId w:val="24"/>
  </w:num>
  <w:num w:numId="36" w16cid:durableId="348335642">
    <w:abstractNumId w:val="29"/>
  </w:num>
  <w:num w:numId="37" w16cid:durableId="1067142869">
    <w:abstractNumId w:val="23"/>
  </w:num>
  <w:num w:numId="38" w16cid:durableId="2068069955">
    <w:abstractNumId w:val="41"/>
  </w:num>
  <w:num w:numId="39" w16cid:durableId="1803041031">
    <w:abstractNumId w:val="19"/>
  </w:num>
  <w:num w:numId="40" w16cid:durableId="1340427159">
    <w:abstractNumId w:val="4"/>
  </w:num>
  <w:num w:numId="41" w16cid:durableId="1282614711">
    <w:abstractNumId w:val="2"/>
  </w:num>
  <w:num w:numId="42" w16cid:durableId="1583025893">
    <w:abstractNumId w:val="36"/>
  </w:num>
  <w:num w:numId="43" w16cid:durableId="429088052">
    <w:abstractNumId w:val="38"/>
  </w:num>
  <w:num w:numId="44" w16cid:durableId="104202371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627"/>
  <w:doNotHyphenateCaps/>
  <w:drawingGridHorizontalSpacing w:val="118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15"/>
    <w:rsid w:val="00001DE8"/>
    <w:rsid w:val="0001562E"/>
    <w:rsid w:val="0002211C"/>
    <w:rsid w:val="00035476"/>
    <w:rsid w:val="000368B1"/>
    <w:rsid w:val="00040F15"/>
    <w:rsid w:val="00045DAC"/>
    <w:rsid w:val="00052219"/>
    <w:rsid w:val="000769CA"/>
    <w:rsid w:val="000770FA"/>
    <w:rsid w:val="000874E8"/>
    <w:rsid w:val="000B095B"/>
    <w:rsid w:val="000B3DF3"/>
    <w:rsid w:val="000C65A1"/>
    <w:rsid w:val="000D1071"/>
    <w:rsid w:val="000D1B80"/>
    <w:rsid w:val="000F4990"/>
    <w:rsid w:val="001014B2"/>
    <w:rsid w:val="0011359D"/>
    <w:rsid w:val="001329CF"/>
    <w:rsid w:val="00141F4E"/>
    <w:rsid w:val="001433A5"/>
    <w:rsid w:val="00171FC5"/>
    <w:rsid w:val="001870FC"/>
    <w:rsid w:val="00193AE0"/>
    <w:rsid w:val="001A3021"/>
    <w:rsid w:val="001A35F6"/>
    <w:rsid w:val="001B6922"/>
    <w:rsid w:val="001C18C6"/>
    <w:rsid w:val="001C5E04"/>
    <w:rsid w:val="001D2947"/>
    <w:rsid w:val="001E2AE6"/>
    <w:rsid w:val="001E66EA"/>
    <w:rsid w:val="001F33D3"/>
    <w:rsid w:val="001F77FF"/>
    <w:rsid w:val="0021727F"/>
    <w:rsid w:val="0022678D"/>
    <w:rsid w:val="002401F2"/>
    <w:rsid w:val="00241E91"/>
    <w:rsid w:val="00250B39"/>
    <w:rsid w:val="00271A57"/>
    <w:rsid w:val="002735E4"/>
    <w:rsid w:val="00274BC4"/>
    <w:rsid w:val="002803EE"/>
    <w:rsid w:val="00281BE0"/>
    <w:rsid w:val="00290A88"/>
    <w:rsid w:val="002B7098"/>
    <w:rsid w:val="002C1160"/>
    <w:rsid w:val="002E2E8A"/>
    <w:rsid w:val="002E5259"/>
    <w:rsid w:val="002F1AF4"/>
    <w:rsid w:val="002F3625"/>
    <w:rsid w:val="0030322C"/>
    <w:rsid w:val="003055B3"/>
    <w:rsid w:val="003111EE"/>
    <w:rsid w:val="00325377"/>
    <w:rsid w:val="0032676C"/>
    <w:rsid w:val="00332323"/>
    <w:rsid w:val="00336CED"/>
    <w:rsid w:val="00351562"/>
    <w:rsid w:val="00362859"/>
    <w:rsid w:val="0036579D"/>
    <w:rsid w:val="003675D8"/>
    <w:rsid w:val="00384E20"/>
    <w:rsid w:val="00394AC3"/>
    <w:rsid w:val="00394E8A"/>
    <w:rsid w:val="00396B13"/>
    <w:rsid w:val="003A11A1"/>
    <w:rsid w:val="003B4CE6"/>
    <w:rsid w:val="003C03EA"/>
    <w:rsid w:val="003C3424"/>
    <w:rsid w:val="003D279B"/>
    <w:rsid w:val="003D2CA0"/>
    <w:rsid w:val="003D705A"/>
    <w:rsid w:val="003E2BD8"/>
    <w:rsid w:val="003E4E08"/>
    <w:rsid w:val="003F0F7C"/>
    <w:rsid w:val="004302AD"/>
    <w:rsid w:val="00430B7C"/>
    <w:rsid w:val="0044011B"/>
    <w:rsid w:val="00444984"/>
    <w:rsid w:val="00447D8F"/>
    <w:rsid w:val="00490955"/>
    <w:rsid w:val="004A2570"/>
    <w:rsid w:val="004A51BD"/>
    <w:rsid w:val="004A550D"/>
    <w:rsid w:val="004A5857"/>
    <w:rsid w:val="004A6A44"/>
    <w:rsid w:val="004C7000"/>
    <w:rsid w:val="004D0DC6"/>
    <w:rsid w:val="004D3223"/>
    <w:rsid w:val="004E1541"/>
    <w:rsid w:val="00501227"/>
    <w:rsid w:val="00517902"/>
    <w:rsid w:val="00520F30"/>
    <w:rsid w:val="00524437"/>
    <w:rsid w:val="00530BCA"/>
    <w:rsid w:val="005337E2"/>
    <w:rsid w:val="00541BD1"/>
    <w:rsid w:val="00541FA0"/>
    <w:rsid w:val="00560FC2"/>
    <w:rsid w:val="005615AA"/>
    <w:rsid w:val="005708C5"/>
    <w:rsid w:val="00571781"/>
    <w:rsid w:val="0058553F"/>
    <w:rsid w:val="00587AAD"/>
    <w:rsid w:val="0059057F"/>
    <w:rsid w:val="0059557A"/>
    <w:rsid w:val="005A1193"/>
    <w:rsid w:val="005A7B91"/>
    <w:rsid w:val="005B1CC7"/>
    <w:rsid w:val="005B35E1"/>
    <w:rsid w:val="005C74B2"/>
    <w:rsid w:val="005D4395"/>
    <w:rsid w:val="005E301F"/>
    <w:rsid w:val="0060781C"/>
    <w:rsid w:val="0061548F"/>
    <w:rsid w:val="0062418A"/>
    <w:rsid w:val="0062513A"/>
    <w:rsid w:val="00631CB5"/>
    <w:rsid w:val="0063789D"/>
    <w:rsid w:val="00643A96"/>
    <w:rsid w:val="00643D78"/>
    <w:rsid w:val="006461CE"/>
    <w:rsid w:val="00651E89"/>
    <w:rsid w:val="006627C1"/>
    <w:rsid w:val="00674F5A"/>
    <w:rsid w:val="00680DF7"/>
    <w:rsid w:val="00691DF8"/>
    <w:rsid w:val="006B1240"/>
    <w:rsid w:val="006D7CB7"/>
    <w:rsid w:val="006E402E"/>
    <w:rsid w:val="006E6AF0"/>
    <w:rsid w:val="0070215D"/>
    <w:rsid w:val="00711EFC"/>
    <w:rsid w:val="00720530"/>
    <w:rsid w:val="00727059"/>
    <w:rsid w:val="00743B0B"/>
    <w:rsid w:val="00743BDA"/>
    <w:rsid w:val="007617E6"/>
    <w:rsid w:val="00784F2F"/>
    <w:rsid w:val="00792330"/>
    <w:rsid w:val="007A1AB0"/>
    <w:rsid w:val="007A5079"/>
    <w:rsid w:val="007A6C7B"/>
    <w:rsid w:val="007B0172"/>
    <w:rsid w:val="007B2EE4"/>
    <w:rsid w:val="007B3DBE"/>
    <w:rsid w:val="007B74D4"/>
    <w:rsid w:val="007C0660"/>
    <w:rsid w:val="007C36AD"/>
    <w:rsid w:val="007C4F46"/>
    <w:rsid w:val="007D50BD"/>
    <w:rsid w:val="007D5C92"/>
    <w:rsid w:val="007E5348"/>
    <w:rsid w:val="007F5D76"/>
    <w:rsid w:val="008017EE"/>
    <w:rsid w:val="00815802"/>
    <w:rsid w:val="00815DA5"/>
    <w:rsid w:val="00817479"/>
    <w:rsid w:val="00822643"/>
    <w:rsid w:val="00826821"/>
    <w:rsid w:val="00844827"/>
    <w:rsid w:val="00844E70"/>
    <w:rsid w:val="00845AF2"/>
    <w:rsid w:val="0085337D"/>
    <w:rsid w:val="0087021B"/>
    <w:rsid w:val="00870AF3"/>
    <w:rsid w:val="00871803"/>
    <w:rsid w:val="008735D3"/>
    <w:rsid w:val="008775DC"/>
    <w:rsid w:val="0088398D"/>
    <w:rsid w:val="008922A3"/>
    <w:rsid w:val="00893C74"/>
    <w:rsid w:val="00896D9D"/>
    <w:rsid w:val="008B1362"/>
    <w:rsid w:val="008B1FB0"/>
    <w:rsid w:val="008D1728"/>
    <w:rsid w:val="008D182F"/>
    <w:rsid w:val="009127F1"/>
    <w:rsid w:val="009244AF"/>
    <w:rsid w:val="009256DA"/>
    <w:rsid w:val="00927FE9"/>
    <w:rsid w:val="00932797"/>
    <w:rsid w:val="00941D33"/>
    <w:rsid w:val="009423F6"/>
    <w:rsid w:val="009432C4"/>
    <w:rsid w:val="009462FE"/>
    <w:rsid w:val="00960B09"/>
    <w:rsid w:val="00976FE5"/>
    <w:rsid w:val="00984F63"/>
    <w:rsid w:val="00987A9A"/>
    <w:rsid w:val="0099458A"/>
    <w:rsid w:val="0099598B"/>
    <w:rsid w:val="009A0A71"/>
    <w:rsid w:val="009A1C71"/>
    <w:rsid w:val="009A25DF"/>
    <w:rsid w:val="009A322B"/>
    <w:rsid w:val="009A3FAC"/>
    <w:rsid w:val="009B3F2B"/>
    <w:rsid w:val="009B649E"/>
    <w:rsid w:val="009B7C18"/>
    <w:rsid w:val="009C0ED8"/>
    <w:rsid w:val="009C11A9"/>
    <w:rsid w:val="009E6844"/>
    <w:rsid w:val="00A03805"/>
    <w:rsid w:val="00A05708"/>
    <w:rsid w:val="00A25362"/>
    <w:rsid w:val="00A34796"/>
    <w:rsid w:val="00A35B75"/>
    <w:rsid w:val="00A36DA0"/>
    <w:rsid w:val="00A4254D"/>
    <w:rsid w:val="00A44AA6"/>
    <w:rsid w:val="00A45B6E"/>
    <w:rsid w:val="00A547A2"/>
    <w:rsid w:val="00A55FA4"/>
    <w:rsid w:val="00A946D0"/>
    <w:rsid w:val="00A94889"/>
    <w:rsid w:val="00A94FF2"/>
    <w:rsid w:val="00AA31AE"/>
    <w:rsid w:val="00AB2A5C"/>
    <w:rsid w:val="00AB4A8B"/>
    <w:rsid w:val="00AB58A5"/>
    <w:rsid w:val="00AC3908"/>
    <w:rsid w:val="00AC7924"/>
    <w:rsid w:val="00AD04EF"/>
    <w:rsid w:val="00AD09CA"/>
    <w:rsid w:val="00AD0BFB"/>
    <w:rsid w:val="00AD601B"/>
    <w:rsid w:val="00AE2D40"/>
    <w:rsid w:val="00AF023E"/>
    <w:rsid w:val="00AF3B5A"/>
    <w:rsid w:val="00B02532"/>
    <w:rsid w:val="00B02D0F"/>
    <w:rsid w:val="00B03380"/>
    <w:rsid w:val="00B12690"/>
    <w:rsid w:val="00B25C77"/>
    <w:rsid w:val="00B304D4"/>
    <w:rsid w:val="00B35A7B"/>
    <w:rsid w:val="00B3780B"/>
    <w:rsid w:val="00B53CD0"/>
    <w:rsid w:val="00B57DA2"/>
    <w:rsid w:val="00B62BFA"/>
    <w:rsid w:val="00B732CE"/>
    <w:rsid w:val="00B748B4"/>
    <w:rsid w:val="00B9706D"/>
    <w:rsid w:val="00BA3B67"/>
    <w:rsid w:val="00BA6504"/>
    <w:rsid w:val="00BB2732"/>
    <w:rsid w:val="00BB6938"/>
    <w:rsid w:val="00BC6DE7"/>
    <w:rsid w:val="00BD6C57"/>
    <w:rsid w:val="00BF4CB2"/>
    <w:rsid w:val="00BF6268"/>
    <w:rsid w:val="00C03A12"/>
    <w:rsid w:val="00C1720B"/>
    <w:rsid w:val="00C35563"/>
    <w:rsid w:val="00C368A7"/>
    <w:rsid w:val="00C513CA"/>
    <w:rsid w:val="00C90C2C"/>
    <w:rsid w:val="00C95F42"/>
    <w:rsid w:val="00CA5F58"/>
    <w:rsid w:val="00CA789E"/>
    <w:rsid w:val="00CC0A08"/>
    <w:rsid w:val="00CD5577"/>
    <w:rsid w:val="00CE0355"/>
    <w:rsid w:val="00CE6620"/>
    <w:rsid w:val="00CF612B"/>
    <w:rsid w:val="00CF77BB"/>
    <w:rsid w:val="00CF7EA0"/>
    <w:rsid w:val="00D06310"/>
    <w:rsid w:val="00D23C8A"/>
    <w:rsid w:val="00D25C3A"/>
    <w:rsid w:val="00D33C4C"/>
    <w:rsid w:val="00D453BF"/>
    <w:rsid w:val="00D45549"/>
    <w:rsid w:val="00D47AE4"/>
    <w:rsid w:val="00D55AD6"/>
    <w:rsid w:val="00D7270C"/>
    <w:rsid w:val="00D739C7"/>
    <w:rsid w:val="00D8439F"/>
    <w:rsid w:val="00DA3869"/>
    <w:rsid w:val="00DA4A03"/>
    <w:rsid w:val="00DA574A"/>
    <w:rsid w:val="00DA59DF"/>
    <w:rsid w:val="00DA64EA"/>
    <w:rsid w:val="00DB3FA8"/>
    <w:rsid w:val="00DB406D"/>
    <w:rsid w:val="00DB456A"/>
    <w:rsid w:val="00DB643D"/>
    <w:rsid w:val="00DB6D68"/>
    <w:rsid w:val="00DB7E67"/>
    <w:rsid w:val="00DC17E7"/>
    <w:rsid w:val="00DD161B"/>
    <w:rsid w:val="00DD5A7C"/>
    <w:rsid w:val="00DF469D"/>
    <w:rsid w:val="00E033FF"/>
    <w:rsid w:val="00E0414C"/>
    <w:rsid w:val="00E11935"/>
    <w:rsid w:val="00E143A0"/>
    <w:rsid w:val="00E2372E"/>
    <w:rsid w:val="00E34B0D"/>
    <w:rsid w:val="00E35558"/>
    <w:rsid w:val="00E43461"/>
    <w:rsid w:val="00E43D93"/>
    <w:rsid w:val="00E56606"/>
    <w:rsid w:val="00E6078D"/>
    <w:rsid w:val="00E66F68"/>
    <w:rsid w:val="00E7122B"/>
    <w:rsid w:val="00E729AE"/>
    <w:rsid w:val="00E76838"/>
    <w:rsid w:val="00E86CA4"/>
    <w:rsid w:val="00EA690B"/>
    <w:rsid w:val="00EA7D92"/>
    <w:rsid w:val="00EB1D24"/>
    <w:rsid w:val="00EC1E8E"/>
    <w:rsid w:val="00EC75F5"/>
    <w:rsid w:val="00EE50D1"/>
    <w:rsid w:val="00EF46DD"/>
    <w:rsid w:val="00F17064"/>
    <w:rsid w:val="00F42C1B"/>
    <w:rsid w:val="00F55E28"/>
    <w:rsid w:val="00F57074"/>
    <w:rsid w:val="00F633E9"/>
    <w:rsid w:val="00F64CA1"/>
    <w:rsid w:val="00F7232D"/>
    <w:rsid w:val="00F876B5"/>
    <w:rsid w:val="00F9052C"/>
    <w:rsid w:val="00FD4F2B"/>
    <w:rsid w:val="00FE1C5D"/>
    <w:rsid w:val="00FE2C8B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2CA85"/>
  <w15:docId w15:val="{382D1C0D-BD27-4AE5-B180-318B479C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7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12690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B3780B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B12690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B3780B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B12690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B3780B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B378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B12690"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B3780B"/>
    <w:pPr>
      <w:ind w:firstLineChars="118" w:firstLine="282"/>
    </w:pPr>
    <w:rPr>
      <w:sz w:val="24"/>
    </w:rPr>
  </w:style>
  <w:style w:type="character" w:customStyle="1" w:styleId="ad">
    <w:name w:val="本文インデント (文字)"/>
    <w:basedOn w:val="a0"/>
    <w:link w:val="ac"/>
    <w:uiPriority w:val="99"/>
    <w:semiHidden/>
    <w:locked/>
    <w:rsid w:val="00B12690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040F1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12690"/>
    <w:rPr>
      <w:rFonts w:ascii="Arial" w:eastAsia="ＭＳ ゴシック" w:hAnsi="Arial" w:cs="Times New Roman"/>
      <w:sz w:val="2"/>
    </w:rPr>
  </w:style>
  <w:style w:type="table" w:styleId="af0">
    <w:name w:val="Table Grid"/>
    <w:basedOn w:val="a1"/>
    <w:uiPriority w:val="99"/>
    <w:rsid w:val="00E43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alutation"/>
    <w:basedOn w:val="a"/>
    <w:next w:val="a"/>
    <w:link w:val="af2"/>
    <w:uiPriority w:val="99"/>
    <w:rsid w:val="003C3424"/>
    <w:rPr>
      <w:rFonts w:ascii="ＭＳ 明朝" w:hAnsi="ＭＳ 明朝"/>
      <w:sz w:val="24"/>
    </w:rPr>
  </w:style>
  <w:style w:type="character" w:customStyle="1" w:styleId="af2">
    <w:name w:val="挨拶文 (文字)"/>
    <w:basedOn w:val="a0"/>
    <w:link w:val="af1"/>
    <w:uiPriority w:val="99"/>
    <w:semiHidden/>
    <w:locked/>
    <w:rsid w:val="00B12690"/>
    <w:rPr>
      <w:rFonts w:cs="Times New Roman"/>
      <w:sz w:val="24"/>
      <w:szCs w:val="24"/>
    </w:rPr>
  </w:style>
  <w:style w:type="paragraph" w:styleId="af3">
    <w:name w:val="Date"/>
    <w:basedOn w:val="a"/>
    <w:next w:val="a"/>
    <w:link w:val="af4"/>
    <w:uiPriority w:val="99"/>
    <w:rsid w:val="00052219"/>
  </w:style>
  <w:style w:type="character" w:customStyle="1" w:styleId="af4">
    <w:name w:val="日付 (文字)"/>
    <w:basedOn w:val="a0"/>
    <w:link w:val="af3"/>
    <w:uiPriority w:val="99"/>
    <w:locked/>
    <w:rsid w:val="00052219"/>
    <w:rPr>
      <w:rFonts w:cs="Times New Roman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941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A1E0-5AAA-45FF-AAAC-F723D2C4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センター発第１８号</vt:lpstr>
    </vt:vector>
  </TitlesOfParts>
  <Company>酪農乳業情報センター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センター発第１８号</dc:title>
  <dc:creator>satou</dc:creator>
  <cp:lastModifiedBy>labo</cp:lastModifiedBy>
  <cp:revision>2</cp:revision>
  <cp:lastPrinted>2011-07-08T02:57:00Z</cp:lastPrinted>
  <dcterms:created xsi:type="dcterms:W3CDTF">2026-03-19T08:16:00Z</dcterms:created>
  <dcterms:modified xsi:type="dcterms:W3CDTF">2026-03-19T08:16:00Z</dcterms:modified>
</cp:coreProperties>
</file>